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29" w:rsidRDefault="002B06F4" w:rsidP="006B0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по</w:t>
      </w:r>
      <w:r w:rsidR="005A6EA0">
        <w:rPr>
          <w:rFonts w:ascii="Times New Roman" w:hAnsi="Times New Roman"/>
          <w:b/>
          <w:sz w:val="28"/>
          <w:szCs w:val="28"/>
        </w:rPr>
        <w:t xml:space="preserve"> программе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B0329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5A6EA0">
        <w:rPr>
          <w:rFonts w:ascii="Times New Roman" w:hAnsi="Times New Roman"/>
          <w:b/>
          <w:sz w:val="28"/>
          <w:szCs w:val="28"/>
        </w:rPr>
        <w:t xml:space="preserve"> развития </w:t>
      </w:r>
      <w:r>
        <w:rPr>
          <w:rFonts w:ascii="Times New Roman" w:hAnsi="Times New Roman"/>
          <w:b/>
          <w:sz w:val="28"/>
          <w:szCs w:val="28"/>
        </w:rPr>
        <w:t xml:space="preserve"> Озинского</w:t>
      </w:r>
      <w:r w:rsidR="006B0329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="005A6EA0">
        <w:rPr>
          <w:rFonts w:ascii="Times New Roman" w:hAnsi="Times New Roman"/>
          <w:b/>
          <w:sz w:val="28"/>
          <w:szCs w:val="28"/>
        </w:rPr>
        <w:t xml:space="preserve"> 2017г.</w:t>
      </w:r>
    </w:p>
    <w:p w:rsidR="006B0329" w:rsidRDefault="006B0329" w:rsidP="006B0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387"/>
        <w:gridCol w:w="4678"/>
      </w:tblGrid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126" w:rsidRDefault="00262126" w:rsidP="00BD18E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262126" w:rsidRDefault="00262126" w:rsidP="00BD18E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  ПОКАЗАТЕЛЕЙ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126" w:rsidRDefault="00262126" w:rsidP="00BD18E3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262126" w:rsidRDefault="00262126" w:rsidP="00BD18E3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2017г.</w:t>
            </w:r>
          </w:p>
          <w:p w:rsidR="00262126" w:rsidRDefault="00262126" w:rsidP="00BD18E3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1.Объем отгруженных товаров (работ, услуг) по полному кругу предприятий,   в действующих ценах, (тыс. руб.)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Pr="00C257A0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</w:pPr>
          </w:p>
          <w:p w:rsidR="00262126" w:rsidRPr="00C257A0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257A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  <w:t>218466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>-индекс физического объема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83,1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2. Объем платных услуг по полному кругу предприятий, в действующих ценах, (тыс. руб.)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336006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3.Оборот общественного питания (тыс</w:t>
            </w:r>
            <w:proofErr w:type="gramStart"/>
            <w:r>
              <w:rPr>
                <w:rFonts w:ascii="Times New Roman" w:hAnsi="Times New Roman"/>
                <w:b/>
              </w:rPr>
              <w:t>.р</w:t>
            </w:r>
            <w:proofErr w:type="gramEnd"/>
            <w:r>
              <w:rPr>
                <w:rFonts w:ascii="Times New Roman" w:hAnsi="Times New Roman"/>
                <w:b/>
              </w:rPr>
              <w:t>уб.)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19070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3. Розничный товарооборот по полному кругу предприятий  в действующих ценах, (тыс. руб.)</w:t>
            </w:r>
          </w:p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1022018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4. Ввод в строй жилых домов (кв. м)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283,9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5. Объем валовой сельскохозяйственной продукция во всех категориях хозяйств, всего (тыс. руб.)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2433230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6. Производство сельхозпродуктов по всем категориям хозяйств: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    -зерна (тыс.т.) первонач. </w:t>
            </w:r>
            <w:proofErr w:type="spellStart"/>
            <w:r>
              <w:rPr>
                <w:rFonts w:ascii="Times New Roman" w:hAnsi="Times New Roman"/>
                <w:b/>
              </w:rPr>
              <w:t>оприх</w:t>
            </w:r>
            <w:proofErr w:type="spellEnd"/>
            <w:r>
              <w:rPr>
                <w:rFonts w:ascii="Times New Roman" w:hAnsi="Times New Roman"/>
                <w:b/>
              </w:rPr>
              <w:t>. вес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95,3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     -молока (т)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27498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    -мяса в живом весе (т)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3986,1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     -яиц (тыс. шт.)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6976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     -шерсти (в физическом весе, тонн)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-</w:t>
            </w:r>
          </w:p>
        </w:tc>
      </w:tr>
      <w:tr w:rsidR="00262126" w:rsidTr="00262126">
        <w:trPr>
          <w:trHeight w:val="286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7. Поголовье скота в районе   (тыс. голов)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     - КРС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Pr="00E27DF1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E27DF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  <w:t>13,7</w:t>
            </w:r>
          </w:p>
        </w:tc>
      </w:tr>
      <w:tr w:rsidR="00262126" w:rsidRPr="00E27DF1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     в том числе - коров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6,7</w:t>
            </w:r>
          </w:p>
        </w:tc>
      </w:tr>
      <w:tr w:rsidR="00262126" w:rsidRPr="00E27DF1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- свиней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1,7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- овец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26,4</w:t>
            </w:r>
          </w:p>
        </w:tc>
      </w:tr>
      <w:tr w:rsidR="00262126" w:rsidTr="00262126"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126" w:rsidRDefault="00262126" w:rsidP="00BD18E3">
            <w:pPr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 9.Количество сельскохозяйственных предприятий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  <w:p w:rsidR="00262126" w:rsidRDefault="00262126" w:rsidP="0026212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</w:tr>
    </w:tbl>
    <w:p w:rsidR="006B0329" w:rsidRDefault="006B0329" w:rsidP="006B0329">
      <w:pPr>
        <w:spacing w:after="0" w:line="240" w:lineRule="auto"/>
        <w:jc w:val="center"/>
        <w:rPr>
          <w:b/>
          <w:sz w:val="26"/>
          <w:szCs w:val="26"/>
          <w:u w:val="single"/>
        </w:rPr>
      </w:pPr>
    </w:p>
    <w:tbl>
      <w:tblPr>
        <w:tblW w:w="1006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87"/>
        <w:gridCol w:w="4678"/>
      </w:tblGrid>
      <w:tr w:rsidR="006B0329" w:rsidRPr="00D544EA" w:rsidTr="002B06F4">
        <w:trPr>
          <w:trHeight w:val="1119"/>
        </w:trPr>
        <w:tc>
          <w:tcPr>
            <w:tcW w:w="5387" w:type="dxa"/>
            <w:tcBorders>
              <w:top w:val="single" w:sz="4" w:space="0" w:color="auto"/>
            </w:tcBorders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bCs/>
                <w:sz w:val="20"/>
                <w:szCs w:val="20"/>
              </w:rPr>
              <w:t>2017</w:t>
            </w:r>
          </w:p>
        </w:tc>
      </w:tr>
      <w:tr w:rsidR="006B0329" w:rsidRPr="00D544EA" w:rsidTr="002B06F4">
        <w:trPr>
          <w:trHeight w:val="780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Численность постоянного населения человек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17401</w:t>
            </w:r>
          </w:p>
        </w:tc>
      </w:tr>
      <w:tr w:rsidR="006B0329" w:rsidRPr="00D544EA" w:rsidTr="002B06F4">
        <w:trPr>
          <w:trHeight w:val="1361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Численность работающего населения (по официальным данным) человек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749</w:t>
            </w:r>
          </w:p>
        </w:tc>
      </w:tr>
      <w:tr w:rsidR="006B0329" w:rsidRPr="00D544EA" w:rsidTr="002B06F4">
        <w:trPr>
          <w:trHeight w:val="969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Численность пенсионеров, человек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5613</w:t>
            </w:r>
          </w:p>
        </w:tc>
      </w:tr>
      <w:tr w:rsidR="006B0329" w:rsidRPr="00D544EA" w:rsidTr="002B06F4">
        <w:trPr>
          <w:trHeight w:val="827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Среднемесячная заработная плата,    руб.</w:t>
            </w:r>
          </w:p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763,5</w:t>
            </w:r>
          </w:p>
        </w:tc>
      </w:tr>
      <w:tr w:rsidR="006B0329" w:rsidRPr="00D544EA" w:rsidTr="002B06F4">
        <w:trPr>
          <w:trHeight w:val="700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Средний размер пенсий, руб.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10148</w:t>
            </w:r>
          </w:p>
        </w:tc>
      </w:tr>
      <w:tr w:rsidR="006B0329" w:rsidRPr="00D544EA" w:rsidTr="002B06F4">
        <w:trPr>
          <w:trHeight w:val="852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Прожиточный минимум, руб.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C8174C">
              <w:rPr>
                <w:rFonts w:ascii="Times New Roman" w:hAnsi="Times New Roman"/>
                <w:sz w:val="28"/>
                <w:szCs w:val="28"/>
              </w:rPr>
              <w:t>на душу населения)</w:t>
            </w:r>
          </w:p>
        </w:tc>
        <w:tc>
          <w:tcPr>
            <w:tcW w:w="4678" w:type="dxa"/>
            <w:vAlign w:val="center"/>
          </w:tcPr>
          <w:p w:rsidR="006B0329" w:rsidRPr="004134F3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134F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8606</w:t>
            </w:r>
          </w:p>
        </w:tc>
      </w:tr>
      <w:tr w:rsidR="006B0329" w:rsidRPr="00D544EA" w:rsidTr="002B06F4">
        <w:trPr>
          <w:trHeight w:val="822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4678" w:type="dxa"/>
            <w:vAlign w:val="center"/>
          </w:tcPr>
          <w:p w:rsidR="006B0329" w:rsidRPr="006A60DD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14321,7</w:t>
            </w:r>
          </w:p>
        </w:tc>
      </w:tr>
      <w:tr w:rsidR="006B0329" w:rsidRPr="00D544EA" w:rsidTr="002B06F4">
        <w:trPr>
          <w:trHeight w:val="835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Уровень рождаемости (детей за год), чел.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</w:tr>
      <w:tr w:rsidR="006B0329" w:rsidRPr="00D544EA" w:rsidTr="002B06F4">
        <w:trPr>
          <w:trHeight w:val="834"/>
        </w:trPr>
        <w:tc>
          <w:tcPr>
            <w:tcW w:w="5387" w:type="dxa"/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Уровень смертности (умерло за год), чел.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256</w:t>
            </w:r>
          </w:p>
        </w:tc>
      </w:tr>
      <w:tr w:rsidR="006B0329" w:rsidRPr="00D544EA" w:rsidTr="002B06F4">
        <w:trPr>
          <w:trHeight w:val="1129"/>
        </w:trPr>
        <w:tc>
          <w:tcPr>
            <w:tcW w:w="5387" w:type="dxa"/>
            <w:vAlign w:val="center"/>
          </w:tcPr>
          <w:p w:rsidR="006B0329" w:rsidRPr="00DF7CCF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Численность</w:t>
            </w:r>
          </w:p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безработных, человек</w:t>
            </w:r>
          </w:p>
        </w:tc>
        <w:tc>
          <w:tcPr>
            <w:tcW w:w="4678" w:type="dxa"/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</w:tr>
      <w:tr w:rsidR="006B0329" w:rsidRPr="00D544EA" w:rsidTr="002B06F4">
        <w:trPr>
          <w:trHeight w:val="973"/>
        </w:trPr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6B0329" w:rsidRPr="00D544EA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EA">
              <w:rPr>
                <w:rFonts w:ascii="Times New Roman" w:hAnsi="Times New Roman"/>
                <w:b/>
                <w:sz w:val="28"/>
                <w:szCs w:val="28"/>
              </w:rPr>
              <w:t>Уровень безработицы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6B0329" w:rsidRPr="000E16DB" w:rsidRDefault="006B0329" w:rsidP="00BD1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16DB">
              <w:rPr>
                <w:rFonts w:ascii="Times New Roman" w:hAnsi="Times New Roman"/>
                <w:b/>
                <w:sz w:val="20"/>
                <w:szCs w:val="20"/>
              </w:rPr>
              <w:t>0,6</w:t>
            </w:r>
          </w:p>
        </w:tc>
      </w:tr>
    </w:tbl>
    <w:p w:rsidR="00934BCC" w:rsidRDefault="00934BCC"/>
    <w:sectPr w:rsidR="00934BCC" w:rsidSect="00D2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329"/>
    <w:rsid w:val="000A7297"/>
    <w:rsid w:val="000F7AD8"/>
    <w:rsid w:val="0016755E"/>
    <w:rsid w:val="00262126"/>
    <w:rsid w:val="002B06F4"/>
    <w:rsid w:val="003600F0"/>
    <w:rsid w:val="00524534"/>
    <w:rsid w:val="00534490"/>
    <w:rsid w:val="005A6EA0"/>
    <w:rsid w:val="005C2A10"/>
    <w:rsid w:val="006463B8"/>
    <w:rsid w:val="0065146B"/>
    <w:rsid w:val="006B0329"/>
    <w:rsid w:val="00934BCC"/>
    <w:rsid w:val="00AE6F6D"/>
    <w:rsid w:val="00B63127"/>
    <w:rsid w:val="00D22846"/>
    <w:rsid w:val="00F6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5</cp:revision>
  <dcterms:created xsi:type="dcterms:W3CDTF">2019-10-29T09:27:00Z</dcterms:created>
  <dcterms:modified xsi:type="dcterms:W3CDTF">2019-10-29T09:30:00Z</dcterms:modified>
</cp:coreProperties>
</file>